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5A6" w:rsidRPr="00DB5A86" w:rsidRDefault="00C365A6" w:rsidP="00DB5A86">
      <w:pPr>
        <w:jc w:val="center"/>
        <w:rPr>
          <w:sz w:val="48"/>
          <w:szCs w:val="48"/>
        </w:rPr>
      </w:pPr>
      <w:r w:rsidRPr="00DB5A86">
        <w:rPr>
          <w:sz w:val="48"/>
          <w:szCs w:val="48"/>
        </w:rPr>
        <w:t>POZVÁNKA</w:t>
      </w:r>
    </w:p>
    <w:p w:rsidR="00C365A6" w:rsidRPr="00DB5A86" w:rsidRDefault="00C365A6" w:rsidP="00DB5A86">
      <w:pPr>
        <w:jc w:val="center"/>
        <w:rPr>
          <w:b/>
        </w:rPr>
      </w:pPr>
      <w:r w:rsidRPr="00DB5A86">
        <w:rPr>
          <w:b/>
        </w:rPr>
        <w:t>ve smyslu § 93 ZÁKONA Č. 128/2000 Sb., o obcích</w:t>
      </w:r>
    </w:p>
    <w:p w:rsidR="00C365A6" w:rsidRPr="00DB5A86" w:rsidRDefault="00C365A6" w:rsidP="00DB5A86">
      <w:pPr>
        <w:jc w:val="center"/>
        <w:rPr>
          <w:b/>
        </w:rPr>
      </w:pPr>
      <w:r w:rsidRPr="00DB5A86">
        <w:rPr>
          <w:b/>
        </w:rPr>
        <w:t>s v o l á v á m</w:t>
      </w:r>
    </w:p>
    <w:p w:rsidR="00C365A6" w:rsidRPr="00DB5A86" w:rsidRDefault="00C365A6" w:rsidP="00DB5A86">
      <w:pPr>
        <w:jc w:val="center"/>
        <w:rPr>
          <w:b/>
        </w:rPr>
      </w:pPr>
      <w:r w:rsidRPr="00DB5A86">
        <w:rPr>
          <w:b/>
        </w:rPr>
        <w:t>4/2017 zasedání zastupitelstva obce Žítková</w:t>
      </w:r>
    </w:p>
    <w:p w:rsidR="00C365A6" w:rsidRDefault="00C365A6"/>
    <w:p w:rsidR="00C365A6" w:rsidRDefault="00C365A6"/>
    <w:p w:rsidR="00C365A6" w:rsidRDefault="00C365A6">
      <w:r>
        <w:t xml:space="preserve">Typ </w:t>
      </w:r>
      <w:proofErr w:type="gramStart"/>
      <w:r>
        <w:t>zasedání:                                    řádné</w:t>
      </w:r>
      <w:proofErr w:type="gramEnd"/>
    </w:p>
    <w:p w:rsidR="00C365A6" w:rsidRDefault="00C365A6">
      <w:r>
        <w:t>Číslo zasedání:                                  4/2017</w:t>
      </w:r>
    </w:p>
    <w:p w:rsidR="00C365A6" w:rsidRDefault="00C365A6">
      <w:r>
        <w:t xml:space="preserve">Termín zasedání:                             </w:t>
      </w:r>
      <w:proofErr w:type="gramStart"/>
      <w:r>
        <w:t>17.8.2017</w:t>
      </w:r>
      <w:proofErr w:type="gramEnd"/>
    </w:p>
    <w:p w:rsidR="00C365A6" w:rsidRDefault="00C365A6">
      <w:r>
        <w:t>Zahájení zasedání:                           18:00 hod</w:t>
      </w:r>
    </w:p>
    <w:p w:rsidR="00FB250D" w:rsidRDefault="00FB250D"/>
    <w:p w:rsidR="00FB250D" w:rsidRDefault="00FB250D"/>
    <w:p w:rsidR="00FB250D" w:rsidRDefault="00FB250D">
      <w:r>
        <w:t xml:space="preserve">Program </w:t>
      </w:r>
      <w:proofErr w:type="spellStart"/>
      <w:r>
        <w:t>zsedání</w:t>
      </w:r>
      <w:proofErr w:type="spellEnd"/>
      <w:r>
        <w:t>:</w:t>
      </w:r>
    </w:p>
    <w:p w:rsidR="00FB250D" w:rsidRDefault="00FB250D"/>
    <w:p w:rsidR="00FB250D" w:rsidRDefault="00FB250D">
      <w:r>
        <w:t>1. Schválení programu</w:t>
      </w:r>
    </w:p>
    <w:p w:rsidR="00FB250D" w:rsidRDefault="00FB250D">
      <w:r>
        <w:t>2. Volba ověřovatelů zápisu</w:t>
      </w:r>
    </w:p>
    <w:p w:rsidR="00FB250D" w:rsidRDefault="00FB250D">
      <w:r>
        <w:t>3. Kontrola usnesení z minulého zasedání</w:t>
      </w:r>
    </w:p>
    <w:p w:rsidR="00FB250D" w:rsidRDefault="00FB250D">
      <w:r>
        <w:t>4. Informace – exekuce obecního majetku</w:t>
      </w:r>
    </w:p>
    <w:p w:rsidR="00FB250D" w:rsidRDefault="00FB250D">
      <w:r>
        <w:t xml:space="preserve">5 </w:t>
      </w:r>
      <w:r w:rsidRPr="00FB250D">
        <w:t>. Prodej obecních pozemků (dle vývěsky)</w:t>
      </w:r>
    </w:p>
    <w:p w:rsidR="00FB250D" w:rsidRDefault="00FB250D">
      <w:r>
        <w:t xml:space="preserve">6. Zastávka – p. </w:t>
      </w:r>
      <w:proofErr w:type="spellStart"/>
      <w:r>
        <w:t>Kondelová</w:t>
      </w:r>
      <w:proofErr w:type="spellEnd"/>
    </w:p>
    <w:p w:rsidR="00E43F3D" w:rsidRDefault="00E43F3D">
      <w:r>
        <w:t>7. Různé</w:t>
      </w:r>
    </w:p>
    <w:p w:rsidR="00E43F3D" w:rsidRDefault="00E43F3D">
      <w:r>
        <w:t>8. Závěr</w:t>
      </w:r>
    </w:p>
    <w:p w:rsidR="00E43F3D" w:rsidRDefault="00E43F3D"/>
    <w:p w:rsidR="00E43F3D" w:rsidRDefault="00E43F3D"/>
    <w:p w:rsidR="00E43F3D" w:rsidRDefault="00E43F3D">
      <w:bookmarkStart w:id="0" w:name="_GoBack"/>
      <w:bookmarkEnd w:id="0"/>
      <w:r>
        <w:t>V Žítkové dne 31.7. 2017</w:t>
      </w:r>
    </w:p>
    <w:p w:rsidR="00E43F3D" w:rsidRDefault="00E43F3D"/>
    <w:p w:rsidR="00E43F3D" w:rsidRDefault="00E43F3D"/>
    <w:p w:rsidR="00E43F3D" w:rsidRDefault="00E43F3D">
      <w:r>
        <w:t xml:space="preserve">Šárka </w:t>
      </w:r>
      <w:proofErr w:type="spellStart"/>
      <w:r>
        <w:t>Šusteková</w:t>
      </w:r>
      <w:proofErr w:type="spellEnd"/>
      <w:r>
        <w:t>, v.r.</w:t>
      </w:r>
    </w:p>
    <w:p w:rsidR="00E43F3D" w:rsidRDefault="00E43F3D">
      <w:r>
        <w:t>starostka obce</w:t>
      </w:r>
    </w:p>
    <w:sectPr w:rsidR="00E43F3D" w:rsidSect="009042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365A6"/>
    <w:rsid w:val="001078B0"/>
    <w:rsid w:val="00562794"/>
    <w:rsid w:val="0090424B"/>
    <w:rsid w:val="00C365A6"/>
    <w:rsid w:val="00DB5A86"/>
    <w:rsid w:val="00E43F3D"/>
    <w:rsid w:val="00FB25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0424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Zitkova</dc:creator>
  <cp:lastModifiedBy>Miroslav Trpík</cp:lastModifiedBy>
  <cp:revision>2</cp:revision>
  <dcterms:created xsi:type="dcterms:W3CDTF">2017-08-11T19:01:00Z</dcterms:created>
  <dcterms:modified xsi:type="dcterms:W3CDTF">2017-08-11T19:01:00Z</dcterms:modified>
</cp:coreProperties>
</file>