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9A90B" w14:textId="7329282C" w:rsidR="00531F58" w:rsidRPr="00E1359F" w:rsidRDefault="00942FF9" w:rsidP="00A2435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E1359F">
        <w:rPr>
          <w:rFonts w:ascii="Arial" w:hAnsi="Arial" w:cs="Arial"/>
          <w:color w:val="000000"/>
          <w:sz w:val="24"/>
          <w:szCs w:val="24"/>
        </w:rPr>
        <w:t>P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 xml:space="preserve">ři provedení kontroly venkovního elektrického vedení distribuční soustavy (dále jen „DS“) </w:t>
      </w:r>
      <w:r w:rsidR="00884210">
        <w:rPr>
          <w:rFonts w:ascii="Arial" w:hAnsi="Arial" w:cs="Arial"/>
          <w:b/>
          <w:color w:val="FF0000"/>
          <w:sz w:val="24"/>
          <w:szCs w:val="24"/>
        </w:rPr>
        <w:t>v</w:t>
      </w:r>
      <w:r w:rsidR="00D67872">
        <w:rPr>
          <w:rFonts w:ascii="Arial" w:hAnsi="Arial" w:cs="Arial"/>
          <w:b/>
          <w:color w:val="FF0000"/>
          <w:sz w:val="24"/>
          <w:szCs w:val="24"/>
        </w:rPr>
        <w:t xml:space="preserve"> obci </w:t>
      </w:r>
      <w:r w:rsidR="00A373A7">
        <w:rPr>
          <w:rFonts w:ascii="Arial" w:hAnsi="Arial" w:cs="Arial"/>
          <w:b/>
          <w:color w:val="FF0000"/>
          <w:sz w:val="24"/>
          <w:szCs w:val="24"/>
        </w:rPr>
        <w:t>Žítková</w:t>
      </w:r>
      <w:r w:rsidR="00985B77">
        <w:rPr>
          <w:rFonts w:ascii="Arial" w:hAnsi="Arial" w:cs="Arial"/>
          <w:b/>
          <w:color w:val="FF0000"/>
          <w:sz w:val="24"/>
          <w:szCs w:val="24"/>
        </w:rPr>
        <w:t xml:space="preserve">  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>bylo zjištěn</w:t>
      </w:r>
      <w:r w:rsidR="009F2064" w:rsidRPr="00E1359F">
        <w:rPr>
          <w:rFonts w:ascii="Arial" w:hAnsi="Arial" w:cs="Arial"/>
          <w:color w:val="000000"/>
          <w:sz w:val="24"/>
          <w:szCs w:val="24"/>
        </w:rPr>
        <w:t>o, že s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>tromy a jiný porost zde dosáhly</w:t>
      </w:r>
      <w:r w:rsidR="00586CFD" w:rsidRPr="00E1359F">
        <w:rPr>
          <w:rFonts w:ascii="Arial" w:hAnsi="Arial" w:cs="Arial"/>
          <w:color w:val="000000"/>
          <w:sz w:val="24"/>
          <w:szCs w:val="24"/>
        </w:rPr>
        <w:t xml:space="preserve"> v rozporu s aplikovatelnými právními předpisy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 xml:space="preserve"> takového vzrůstu, že ohrožu</w:t>
      </w:r>
      <w:r w:rsidR="00405ED3" w:rsidRPr="00E1359F">
        <w:rPr>
          <w:rFonts w:ascii="Arial" w:hAnsi="Arial" w:cs="Arial"/>
          <w:color w:val="000000"/>
          <w:sz w:val="24"/>
          <w:szCs w:val="24"/>
        </w:rPr>
        <w:t>jí spolehlivý provoz zařízení DS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>, jehož provozovatelem je společnost E</w:t>
      </w:r>
      <w:r w:rsidR="009035D0" w:rsidRPr="00E1359F">
        <w:rPr>
          <w:rFonts w:ascii="Arial" w:hAnsi="Arial" w:cs="Arial"/>
          <w:color w:val="000000"/>
          <w:sz w:val="24"/>
          <w:szCs w:val="24"/>
        </w:rPr>
        <w:t>G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>.</w:t>
      </w:r>
      <w:r w:rsidR="009035D0" w:rsidRPr="00E1359F">
        <w:rPr>
          <w:rFonts w:ascii="Arial" w:hAnsi="Arial" w:cs="Arial"/>
          <w:color w:val="000000"/>
          <w:sz w:val="24"/>
          <w:szCs w:val="24"/>
        </w:rPr>
        <w:t>D, a.</w:t>
      </w:r>
      <w:r w:rsidR="00531F58" w:rsidRPr="00E1359F">
        <w:rPr>
          <w:rFonts w:ascii="Arial" w:hAnsi="Arial" w:cs="Arial"/>
          <w:color w:val="000000"/>
          <w:sz w:val="24"/>
          <w:szCs w:val="24"/>
        </w:rPr>
        <w:t>s.</w:t>
      </w:r>
    </w:p>
    <w:p w14:paraId="0396B2DD" w14:textId="77777777" w:rsidR="00531F58" w:rsidRDefault="00531F58" w:rsidP="00A2435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E1359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1798F08B" w14:textId="621AE445" w:rsidR="00D933E8" w:rsidRPr="00E1359F" w:rsidRDefault="00531F58" w:rsidP="00A2435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1359F">
        <w:rPr>
          <w:rFonts w:ascii="Arial" w:hAnsi="Arial" w:cs="Arial"/>
          <w:color w:val="000000"/>
          <w:sz w:val="24"/>
          <w:szCs w:val="24"/>
        </w:rPr>
        <w:t xml:space="preserve">Vyzýváme </w:t>
      </w:r>
      <w:r w:rsidR="00072414" w:rsidRPr="00E1359F">
        <w:rPr>
          <w:rFonts w:ascii="Arial" w:hAnsi="Arial" w:cs="Arial"/>
          <w:color w:val="000000"/>
          <w:sz w:val="24"/>
          <w:szCs w:val="24"/>
        </w:rPr>
        <w:t>tímto vlastníky</w:t>
      </w:r>
      <w:r w:rsidR="001E25FB" w:rsidRPr="00E1359F">
        <w:rPr>
          <w:rFonts w:ascii="Arial" w:hAnsi="Arial" w:cs="Arial"/>
          <w:color w:val="000000"/>
          <w:sz w:val="24"/>
          <w:szCs w:val="24"/>
        </w:rPr>
        <w:t xml:space="preserve"> (</w:t>
      </w:r>
      <w:r w:rsidR="00072414" w:rsidRPr="00E1359F">
        <w:rPr>
          <w:rFonts w:ascii="Arial" w:hAnsi="Arial" w:cs="Arial"/>
          <w:color w:val="000000"/>
          <w:sz w:val="24"/>
          <w:szCs w:val="24"/>
        </w:rPr>
        <w:t>uživatele</w:t>
      </w:r>
      <w:r w:rsidR="001E25FB" w:rsidRPr="00E1359F">
        <w:rPr>
          <w:rFonts w:ascii="Arial" w:hAnsi="Arial" w:cs="Arial"/>
          <w:color w:val="000000"/>
          <w:sz w:val="24"/>
          <w:szCs w:val="24"/>
        </w:rPr>
        <w:t>)</w:t>
      </w:r>
      <w:r w:rsidR="00072414" w:rsidRPr="00E1359F">
        <w:rPr>
          <w:rFonts w:ascii="Arial" w:hAnsi="Arial" w:cs="Arial"/>
          <w:color w:val="000000"/>
          <w:sz w:val="24"/>
          <w:szCs w:val="24"/>
        </w:rPr>
        <w:t xml:space="preserve"> nemovitostí, kteří mají na svém pozemku vedení distribuční sousta</w:t>
      </w:r>
      <w:r w:rsidR="00145ED5" w:rsidRPr="00E1359F">
        <w:rPr>
          <w:rFonts w:ascii="Arial" w:hAnsi="Arial" w:cs="Arial"/>
          <w:color w:val="000000"/>
          <w:sz w:val="24"/>
          <w:szCs w:val="24"/>
        </w:rPr>
        <w:t>vy a zároveň stromoví, keře</w:t>
      </w:r>
      <w:r w:rsidR="00BA6723">
        <w:rPr>
          <w:rFonts w:ascii="Arial" w:hAnsi="Arial" w:cs="Arial"/>
          <w:color w:val="000000"/>
          <w:sz w:val="24"/>
          <w:szCs w:val="24"/>
        </w:rPr>
        <w:t xml:space="preserve">, popínavé rostliny na sloupech </w:t>
      </w:r>
      <w:r w:rsidR="00072414" w:rsidRPr="00E1359F">
        <w:rPr>
          <w:rFonts w:ascii="Arial" w:hAnsi="Arial" w:cs="Arial"/>
          <w:color w:val="000000"/>
          <w:sz w:val="24"/>
          <w:szCs w:val="24"/>
        </w:rPr>
        <w:t>a jiné porosty</w:t>
      </w:r>
      <w:r w:rsidRPr="00E1359F">
        <w:rPr>
          <w:rFonts w:ascii="Arial" w:hAnsi="Arial" w:cs="Arial"/>
          <w:color w:val="000000"/>
          <w:sz w:val="24"/>
          <w:szCs w:val="24"/>
        </w:rPr>
        <w:t xml:space="preserve"> k</w:t>
      </w:r>
      <w:r w:rsidR="00DA276F" w:rsidRPr="00E1359F">
        <w:rPr>
          <w:rFonts w:ascii="Arial" w:hAnsi="Arial" w:cs="Arial"/>
          <w:color w:val="000000"/>
          <w:sz w:val="24"/>
          <w:szCs w:val="24"/>
        </w:rPr>
        <w:t> provedení jejich</w:t>
      </w:r>
      <w:r w:rsidR="001E25FB" w:rsidRPr="00E1359F">
        <w:rPr>
          <w:rFonts w:ascii="Arial" w:hAnsi="Arial" w:cs="Arial"/>
          <w:color w:val="000000"/>
          <w:sz w:val="24"/>
          <w:szCs w:val="24"/>
        </w:rPr>
        <w:t xml:space="preserve"> </w:t>
      </w:r>
      <w:r w:rsidR="00072414" w:rsidRPr="00E1359F">
        <w:rPr>
          <w:rFonts w:ascii="Arial" w:hAnsi="Arial" w:cs="Arial"/>
          <w:color w:val="000000"/>
          <w:sz w:val="24"/>
          <w:szCs w:val="24"/>
        </w:rPr>
        <w:t>ořezu</w:t>
      </w:r>
      <w:r w:rsidR="001E25FB" w:rsidRPr="00E1359F">
        <w:rPr>
          <w:rFonts w:ascii="Arial" w:hAnsi="Arial" w:cs="Arial"/>
          <w:color w:val="000000"/>
          <w:sz w:val="24"/>
          <w:szCs w:val="24"/>
        </w:rPr>
        <w:t xml:space="preserve"> tak, aby nebránily bezpečnému provozu DS</w:t>
      </w:r>
      <w:r w:rsidR="00145ED5" w:rsidRPr="00E1359F">
        <w:rPr>
          <w:rFonts w:ascii="Arial" w:hAnsi="Arial" w:cs="Arial"/>
          <w:color w:val="000000"/>
          <w:sz w:val="24"/>
          <w:szCs w:val="24"/>
        </w:rPr>
        <w:t xml:space="preserve">, a to </w:t>
      </w:r>
      <w:r w:rsidR="004C3606">
        <w:rPr>
          <w:rFonts w:ascii="Arial" w:hAnsi="Arial" w:cs="Arial"/>
          <w:b/>
          <w:color w:val="FF0000"/>
          <w:sz w:val="24"/>
          <w:szCs w:val="24"/>
        </w:rPr>
        <w:t>nejpozději do</w:t>
      </w:r>
      <w:r w:rsidR="0029494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07E62">
        <w:rPr>
          <w:rFonts w:ascii="Arial" w:hAnsi="Arial" w:cs="Arial"/>
          <w:b/>
          <w:color w:val="FF0000"/>
          <w:sz w:val="24"/>
          <w:szCs w:val="24"/>
        </w:rPr>
        <w:t>1</w:t>
      </w:r>
      <w:r w:rsidR="00A373A7">
        <w:rPr>
          <w:rFonts w:ascii="Arial" w:hAnsi="Arial" w:cs="Arial"/>
          <w:b/>
          <w:color w:val="FF0000"/>
          <w:sz w:val="24"/>
          <w:szCs w:val="24"/>
        </w:rPr>
        <w:t>0.6.2025</w:t>
      </w:r>
      <w:r w:rsidR="0031267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145ED5" w:rsidRPr="00E1359F">
        <w:rPr>
          <w:rFonts w:ascii="Arial" w:hAnsi="Arial" w:cs="Arial"/>
          <w:color w:val="FF0000"/>
          <w:sz w:val="24"/>
          <w:szCs w:val="24"/>
        </w:rPr>
        <w:t xml:space="preserve"> </w:t>
      </w:r>
      <w:r w:rsidR="002E6F41" w:rsidRPr="00E1359F">
        <w:rPr>
          <w:rFonts w:ascii="Arial" w:hAnsi="Arial" w:cs="Arial"/>
          <w:color w:val="000000"/>
          <w:sz w:val="24"/>
          <w:szCs w:val="24"/>
        </w:rPr>
        <w:t>nebo</w:t>
      </w:r>
      <w:r w:rsidR="00E91D17" w:rsidRPr="00E1359F">
        <w:rPr>
          <w:rFonts w:ascii="Arial" w:hAnsi="Arial" w:cs="Arial"/>
          <w:color w:val="000000"/>
          <w:sz w:val="24"/>
          <w:szCs w:val="24"/>
        </w:rPr>
        <w:t xml:space="preserve"> k</w:t>
      </w:r>
      <w:r w:rsidR="002E6F41" w:rsidRPr="00E1359F">
        <w:rPr>
          <w:rFonts w:ascii="Arial" w:hAnsi="Arial" w:cs="Arial"/>
          <w:color w:val="000000"/>
          <w:sz w:val="24"/>
          <w:szCs w:val="24"/>
        </w:rPr>
        <w:t xml:space="preserve"> umožnění zásahu prostřednictvím našeho odborného zhotovitele</w:t>
      </w:r>
      <w:r w:rsidR="00405ED3" w:rsidRPr="00E1359F">
        <w:rPr>
          <w:rFonts w:ascii="Arial" w:hAnsi="Arial" w:cs="Arial"/>
          <w:color w:val="000000"/>
          <w:sz w:val="24"/>
          <w:szCs w:val="24"/>
        </w:rPr>
        <w:t xml:space="preserve"> pověřeného k této či</w:t>
      </w:r>
      <w:r w:rsidR="002E6F41" w:rsidRPr="00E1359F">
        <w:rPr>
          <w:rFonts w:ascii="Arial" w:hAnsi="Arial" w:cs="Arial"/>
          <w:color w:val="000000"/>
          <w:sz w:val="24"/>
          <w:szCs w:val="24"/>
        </w:rPr>
        <w:t>nnosti</w:t>
      </w:r>
      <w:r w:rsidR="00323272" w:rsidRPr="00E1359F">
        <w:rPr>
          <w:rFonts w:ascii="Arial" w:hAnsi="Arial" w:cs="Arial"/>
          <w:color w:val="000000"/>
          <w:sz w:val="24"/>
          <w:szCs w:val="24"/>
        </w:rPr>
        <w:t xml:space="preserve"> plnou mocí firmou VÁGNER LCZ, s.r.o</w:t>
      </w:r>
      <w:r w:rsidR="00145ED5" w:rsidRPr="00E1359F">
        <w:rPr>
          <w:rFonts w:ascii="Arial" w:hAnsi="Arial" w:cs="Arial"/>
          <w:color w:val="000000"/>
          <w:sz w:val="24"/>
          <w:szCs w:val="24"/>
        </w:rPr>
        <w:t>.</w:t>
      </w:r>
      <w:r w:rsidR="00323272" w:rsidRPr="00E1359F">
        <w:rPr>
          <w:rFonts w:ascii="Arial" w:hAnsi="Arial" w:cs="Arial"/>
          <w:color w:val="000000"/>
          <w:sz w:val="24"/>
          <w:szCs w:val="24"/>
        </w:rPr>
        <w:t xml:space="preserve"> V</w:t>
      </w:r>
      <w:r w:rsidR="00B62EBC" w:rsidRPr="00E1359F">
        <w:rPr>
          <w:rFonts w:ascii="Arial" w:hAnsi="Arial" w:cs="Arial"/>
          <w:color w:val="000000"/>
          <w:sz w:val="24"/>
          <w:szCs w:val="24"/>
        </w:rPr>
        <w:t>eškeré prác</w:t>
      </w:r>
      <w:r w:rsidR="00323272" w:rsidRPr="00E1359F">
        <w:rPr>
          <w:rFonts w:ascii="Arial" w:hAnsi="Arial" w:cs="Arial"/>
          <w:color w:val="000000"/>
          <w:sz w:val="24"/>
          <w:szCs w:val="24"/>
        </w:rPr>
        <w:t>e</w:t>
      </w:r>
      <w:r w:rsidR="00B62EBC" w:rsidRPr="00E1359F">
        <w:rPr>
          <w:rFonts w:ascii="Arial" w:hAnsi="Arial" w:cs="Arial"/>
          <w:color w:val="000000"/>
          <w:sz w:val="24"/>
          <w:szCs w:val="24"/>
        </w:rPr>
        <w:t xml:space="preserve"> jsou pro majitele pozemků prováděny zdarma.</w:t>
      </w:r>
    </w:p>
    <w:p w14:paraId="73521EBC" w14:textId="77777777" w:rsidR="00D933E8" w:rsidRPr="00E1359F" w:rsidRDefault="00D933E8" w:rsidP="00A2435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773EC89" w14:textId="017E9C47" w:rsidR="00531F58" w:rsidRPr="00E1359F" w:rsidRDefault="00D933E8" w:rsidP="00A2435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E1359F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Pokud souhlasíte s tím, že okleštění stromoví provede firma VÁGNER LCZ, není potřeba nás kontaktovat – toto bude bráno jako váš souhlas s provedením zásahu, kdy tento zásah hradí provozovatel distribuční soustavy firma </w:t>
      </w:r>
      <w:r w:rsidR="00531F58" w:rsidRPr="00E1359F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</w:t>
      </w:r>
      <w:r w:rsidRPr="00E1359F">
        <w:rPr>
          <w:rFonts w:ascii="Arial" w:hAnsi="Arial" w:cs="Arial"/>
          <w:b/>
          <w:color w:val="000000"/>
          <w:sz w:val="24"/>
          <w:szCs w:val="24"/>
          <w:u w:val="single"/>
        </w:rPr>
        <w:t>EG.D, a.s.</w:t>
      </w:r>
    </w:p>
    <w:p w14:paraId="1546184B" w14:textId="77777777" w:rsidR="00531F58" w:rsidRPr="00E1359F" w:rsidRDefault="00531F58" w:rsidP="00F16CF5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</w:p>
    <w:p w14:paraId="2A60E45B" w14:textId="7D31DB97" w:rsidR="00E318A9" w:rsidRPr="00E1359F" w:rsidRDefault="00051305" w:rsidP="00A2435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1359F">
        <w:rPr>
          <w:rFonts w:ascii="Arial" w:hAnsi="Arial" w:cs="Arial"/>
          <w:b/>
          <w:bCs/>
          <w:color w:val="000000"/>
          <w:sz w:val="24"/>
          <w:szCs w:val="24"/>
        </w:rPr>
        <w:t>Pokud s tím nesouhasíte, tak nám sdělte, zda</w:t>
      </w:r>
    </w:p>
    <w:p w14:paraId="67FD5934" w14:textId="77777777" w:rsidR="00051305" w:rsidRPr="00E1359F" w:rsidRDefault="00051305" w:rsidP="00051305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24"/>
          <w:szCs w:val="24"/>
        </w:rPr>
      </w:pPr>
      <w:r w:rsidRPr="00E1359F">
        <w:rPr>
          <w:rFonts w:ascii="Arial" w:hAnsi="Arial" w:cs="Arial"/>
          <w:bCs/>
          <w:color w:val="000000"/>
          <w:sz w:val="24"/>
          <w:szCs w:val="24"/>
        </w:rPr>
        <w:t xml:space="preserve">zásah provedete sám/a, a to nejpozději do data uvedeného výše v tomto upozornění s tím, že zužitkujete veškerou dřevní hmotu a odpad </w:t>
      </w:r>
    </w:p>
    <w:p w14:paraId="7D54075D" w14:textId="7A485C92" w:rsidR="00051305" w:rsidRPr="00E1359F" w:rsidRDefault="00C172CC" w:rsidP="00051305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E1359F">
        <w:rPr>
          <w:rFonts w:ascii="Arial" w:hAnsi="Arial" w:cs="Arial"/>
          <w:bCs/>
          <w:color w:val="000000"/>
          <w:sz w:val="24"/>
          <w:szCs w:val="24"/>
        </w:rPr>
        <w:t xml:space="preserve">popřípadě, že </w:t>
      </w:r>
      <w:r w:rsidR="00051305" w:rsidRPr="00E1359F">
        <w:rPr>
          <w:rFonts w:ascii="Arial" w:hAnsi="Arial" w:cs="Arial"/>
          <w:bCs/>
          <w:color w:val="000000"/>
          <w:sz w:val="24"/>
          <w:szCs w:val="24"/>
        </w:rPr>
        <w:t>vlastnictví v</w:t>
      </w:r>
      <w:r w:rsidR="004F128D">
        <w:rPr>
          <w:rFonts w:ascii="Arial" w:hAnsi="Arial" w:cs="Arial"/>
          <w:bCs/>
          <w:color w:val="000000"/>
          <w:sz w:val="24"/>
          <w:szCs w:val="24"/>
        </w:rPr>
        <w:t>ašeho</w:t>
      </w:r>
      <w:r w:rsidR="00051305" w:rsidRPr="00E1359F">
        <w:rPr>
          <w:rFonts w:ascii="Arial" w:hAnsi="Arial" w:cs="Arial"/>
          <w:bCs/>
          <w:color w:val="000000"/>
          <w:sz w:val="24"/>
          <w:szCs w:val="24"/>
        </w:rPr>
        <w:t xml:space="preserve"> pozemku bylo p</w:t>
      </w:r>
      <w:r w:rsidR="00323272" w:rsidRPr="00E1359F">
        <w:rPr>
          <w:rFonts w:ascii="Arial" w:hAnsi="Arial" w:cs="Arial"/>
          <w:bCs/>
          <w:color w:val="000000"/>
          <w:sz w:val="24"/>
          <w:szCs w:val="24"/>
        </w:rPr>
        <w:t xml:space="preserve">řevedeno na </w:t>
      </w:r>
      <w:r w:rsidR="00851E10">
        <w:rPr>
          <w:rFonts w:ascii="Arial" w:hAnsi="Arial" w:cs="Arial"/>
          <w:bCs/>
          <w:color w:val="000000"/>
          <w:sz w:val="24"/>
          <w:szCs w:val="24"/>
        </w:rPr>
        <w:t>jinou</w:t>
      </w:r>
      <w:r w:rsidR="004F128D">
        <w:rPr>
          <w:rFonts w:ascii="Arial" w:hAnsi="Arial" w:cs="Arial"/>
          <w:bCs/>
          <w:color w:val="000000"/>
          <w:sz w:val="24"/>
          <w:szCs w:val="24"/>
        </w:rPr>
        <w:t xml:space="preserve"> osobu</w:t>
      </w:r>
    </w:p>
    <w:p w14:paraId="552DEE1B" w14:textId="77777777" w:rsidR="00E54551" w:rsidRPr="00E1359F" w:rsidRDefault="00E54551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E14526E" w14:textId="77777777" w:rsidR="00E54551" w:rsidRPr="00E1359F" w:rsidRDefault="00E54551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1BAB7512" w14:textId="77777777" w:rsidR="00051305" w:rsidRDefault="00051305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E1359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Kontaky:</w:t>
      </w:r>
    </w:p>
    <w:p w14:paraId="06407098" w14:textId="77777777" w:rsidR="00A06F69" w:rsidRDefault="00A06F69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E0B78EF" w14:textId="0A4B4FC8" w:rsidR="00DE5578" w:rsidRDefault="00DE5578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Jiří Vágner, tel. číslo: +420 777 889</w:t>
      </w:r>
      <w:r w:rsidR="00A06F69">
        <w:rPr>
          <w:rFonts w:ascii="Arial" w:hAnsi="Arial" w:cs="Arial"/>
          <w:bCs/>
          <w:color w:val="000000"/>
          <w:sz w:val="24"/>
          <w:szCs w:val="24"/>
        </w:rPr>
        <w:t> </w:t>
      </w:r>
      <w:r>
        <w:rPr>
          <w:rFonts w:ascii="Arial" w:hAnsi="Arial" w:cs="Arial"/>
          <w:bCs/>
          <w:color w:val="000000"/>
          <w:sz w:val="24"/>
          <w:szCs w:val="24"/>
        </w:rPr>
        <w:t>682</w:t>
      </w:r>
    </w:p>
    <w:p w14:paraId="6C0431F6" w14:textId="77777777" w:rsidR="00A06F69" w:rsidRPr="00E1359F" w:rsidRDefault="00A06F69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0E968A87" w14:textId="77777777" w:rsidR="00051305" w:rsidRPr="00E1359F" w:rsidRDefault="00051305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E1359F">
        <w:rPr>
          <w:rFonts w:ascii="Arial" w:hAnsi="Arial" w:cs="Arial"/>
          <w:bCs/>
          <w:color w:val="000000"/>
          <w:sz w:val="24"/>
          <w:szCs w:val="24"/>
        </w:rPr>
        <w:t xml:space="preserve">e-mail:pila.vagner@centrum.cz </w:t>
      </w:r>
    </w:p>
    <w:p w14:paraId="404D0C19" w14:textId="77777777" w:rsidR="00051305" w:rsidRPr="00E1359F" w:rsidRDefault="00051305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E1359F">
        <w:rPr>
          <w:rFonts w:ascii="Arial" w:hAnsi="Arial" w:cs="Arial"/>
          <w:bCs/>
          <w:color w:val="000000"/>
          <w:sz w:val="24"/>
          <w:szCs w:val="24"/>
        </w:rPr>
        <w:t>poštou na adresu: PILA VÁGNER, ul. Družstevní I 241, 763 21  Slavičín</w:t>
      </w:r>
    </w:p>
    <w:p w14:paraId="66D5F79E" w14:textId="77777777" w:rsidR="00051305" w:rsidRPr="00E1359F" w:rsidRDefault="00051305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1359F">
        <w:rPr>
          <w:rFonts w:ascii="Arial" w:hAnsi="Arial" w:cs="Arial"/>
          <w:color w:val="000000"/>
          <w:sz w:val="24"/>
          <w:szCs w:val="24"/>
        </w:rPr>
        <w:t>Děkujeme za Vaši součinnost pro zajištění podmínek bezpečného a spolehlivého provozu zařízení DS.</w:t>
      </w:r>
    </w:p>
    <w:p w14:paraId="2B1A5027" w14:textId="77777777" w:rsidR="000805A6" w:rsidRPr="00E1359F" w:rsidRDefault="000805A6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639EFA3C" w14:textId="5B731942" w:rsidR="00051305" w:rsidRPr="00E1359F" w:rsidRDefault="00051305" w:rsidP="0005130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1359F">
        <w:rPr>
          <w:rFonts w:ascii="Arial" w:hAnsi="Arial" w:cs="Arial"/>
          <w:b/>
          <w:color w:val="000000"/>
          <w:sz w:val="20"/>
          <w:szCs w:val="20"/>
        </w:rPr>
        <w:t>Za</w:t>
      </w:r>
      <w:r w:rsidRPr="00E1359F">
        <w:rPr>
          <w:rFonts w:ascii="Arial" w:hAnsi="Arial" w:cs="Arial"/>
          <w:color w:val="000000"/>
          <w:sz w:val="20"/>
          <w:szCs w:val="20"/>
        </w:rPr>
        <w:t xml:space="preserve"> </w:t>
      </w:r>
      <w:r w:rsidRPr="00E1359F">
        <w:rPr>
          <w:rFonts w:ascii="Arial" w:hAnsi="Arial" w:cs="Arial"/>
          <w:b/>
          <w:color w:val="000000"/>
          <w:sz w:val="20"/>
          <w:szCs w:val="20"/>
        </w:rPr>
        <w:t>EG.D, a.s.</w:t>
      </w:r>
      <w:r w:rsidRPr="00E1359F">
        <w:rPr>
          <w:rFonts w:ascii="Arial" w:hAnsi="Arial" w:cs="Arial"/>
          <w:b/>
          <w:bCs/>
          <w:color w:val="000000"/>
          <w:sz w:val="20"/>
          <w:szCs w:val="20"/>
        </w:rPr>
        <w:t>, zastoupené společností</w:t>
      </w:r>
      <w:r w:rsidR="00783410" w:rsidRPr="00E1359F">
        <w:rPr>
          <w:rFonts w:ascii="Arial" w:hAnsi="Arial" w:cs="Arial"/>
          <w:b/>
          <w:bCs/>
          <w:color w:val="000000"/>
          <w:sz w:val="20"/>
          <w:szCs w:val="20"/>
        </w:rPr>
        <w:t xml:space="preserve"> VÁGNER LCZ, s.r.o, Družstevní I 241, 763 21  Slavičín</w:t>
      </w:r>
    </w:p>
    <w:p w14:paraId="0AE6DACE" w14:textId="77777777" w:rsidR="00E1359F" w:rsidRDefault="00E1359F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5564D0E6" w14:textId="77777777" w:rsidR="00E1359F" w:rsidRDefault="00E1359F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4A33669" w14:textId="624075CC" w:rsidR="00E97B60" w:rsidRPr="00E97B60" w:rsidRDefault="00E97B60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E97B60">
        <w:rPr>
          <w:rFonts w:ascii="Arial" w:hAnsi="Arial" w:cs="Arial"/>
          <w:b/>
          <w:bCs/>
          <w:color w:val="000000"/>
          <w:sz w:val="16"/>
          <w:szCs w:val="16"/>
        </w:rPr>
        <w:t>VÁGNER LCZ s.r.o.</w:t>
      </w:r>
    </w:p>
    <w:p w14:paraId="30B23DA4" w14:textId="5DF3F676" w:rsidR="00E97B60" w:rsidRPr="00E97B60" w:rsidRDefault="00E97B60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16"/>
          <w:szCs w:val="16"/>
        </w:rPr>
      </w:pPr>
      <w:r w:rsidRPr="00E97B60">
        <w:rPr>
          <w:rFonts w:ascii="Arial" w:hAnsi="Arial" w:cs="Arial"/>
          <w:bCs/>
          <w:color w:val="000000"/>
          <w:sz w:val="16"/>
          <w:szCs w:val="16"/>
        </w:rPr>
        <w:t>Družstevní I 241</w:t>
      </w:r>
    </w:p>
    <w:p w14:paraId="61C5228C" w14:textId="73430786" w:rsidR="00E97B60" w:rsidRPr="00E97B60" w:rsidRDefault="00E97B60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16"/>
          <w:szCs w:val="16"/>
        </w:rPr>
      </w:pPr>
      <w:r w:rsidRPr="00E97B60">
        <w:rPr>
          <w:rFonts w:ascii="Arial" w:hAnsi="Arial" w:cs="Arial"/>
          <w:bCs/>
          <w:color w:val="000000"/>
          <w:sz w:val="16"/>
          <w:szCs w:val="16"/>
        </w:rPr>
        <w:t>Hrádek na Vlárské Dráze</w:t>
      </w:r>
    </w:p>
    <w:p w14:paraId="650AD2C9" w14:textId="6D8486C7" w:rsidR="00E97B60" w:rsidRPr="00E97B60" w:rsidRDefault="00E97B60" w:rsidP="00E97B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16"/>
          <w:szCs w:val="16"/>
        </w:rPr>
      </w:pPr>
      <w:r w:rsidRPr="00E97B60">
        <w:rPr>
          <w:rFonts w:ascii="Arial" w:hAnsi="Arial" w:cs="Arial"/>
          <w:bCs/>
          <w:color w:val="000000"/>
          <w:sz w:val="16"/>
          <w:szCs w:val="16"/>
        </w:rPr>
        <w:t>763 21  Slavičín</w:t>
      </w:r>
    </w:p>
    <w:p w14:paraId="0414CD3E" w14:textId="564B2F5C" w:rsidR="00B43579" w:rsidRPr="00B43579" w:rsidRDefault="00E97B60" w:rsidP="001462A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E97B60">
        <w:rPr>
          <w:rFonts w:ascii="Arial" w:hAnsi="Arial" w:cs="Arial"/>
          <w:bCs/>
          <w:color w:val="000000"/>
          <w:sz w:val="16"/>
          <w:szCs w:val="16"/>
        </w:rPr>
        <w:t>IČO: 26911795 DIČ:CZ26911795</w:t>
      </w:r>
    </w:p>
    <w:sectPr w:rsidR="00B43579" w:rsidRPr="00B43579" w:rsidSect="003A29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52" w:right="1418" w:bottom="1418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D97D4" w14:textId="77777777" w:rsidR="007B13A1" w:rsidRDefault="007B13A1" w:rsidP="00E736B9">
      <w:pPr>
        <w:spacing w:after="0" w:line="240" w:lineRule="auto"/>
      </w:pPr>
      <w:r>
        <w:separator/>
      </w:r>
    </w:p>
  </w:endnote>
  <w:endnote w:type="continuationSeparator" w:id="0">
    <w:p w14:paraId="73CB2615" w14:textId="77777777" w:rsidR="007B13A1" w:rsidRDefault="007B13A1" w:rsidP="00E73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lo">
    <w:altName w:val="Segoe UI Semilight"/>
    <w:charset w:val="EE"/>
    <w:family w:val="auto"/>
    <w:pitch w:val="variable"/>
    <w:sig w:usb0="00000001" w:usb1="0000205B" w:usb2="00000000" w:usb3="00000000" w:csb0="0000001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B55F" w14:textId="77777777" w:rsidR="004C1948" w:rsidRDefault="004C19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8055039"/>
      <w:docPartObj>
        <w:docPartGallery w:val="Page Numbers (Bottom of Page)"/>
        <w:docPartUnique/>
      </w:docPartObj>
    </w:sdtPr>
    <w:sdtContent>
      <w:p w14:paraId="778DE2F7" w14:textId="77777777" w:rsidR="00E43CD9" w:rsidRDefault="0088578F">
        <w:pPr>
          <w:pStyle w:val="Zpat"/>
          <w:jc w:val="center"/>
        </w:pPr>
        <w:r>
          <w:fldChar w:fldCharType="begin"/>
        </w:r>
        <w:r w:rsidR="00E43CD9">
          <w:instrText>PAGE   \* MERGEFORMAT</w:instrText>
        </w:r>
        <w:r>
          <w:fldChar w:fldCharType="separate"/>
        </w:r>
        <w:r w:rsidR="00531F58">
          <w:rPr>
            <w:noProof/>
          </w:rPr>
          <w:t>- 1 -</w:t>
        </w:r>
        <w:r>
          <w:fldChar w:fldCharType="end"/>
        </w:r>
      </w:p>
    </w:sdtContent>
  </w:sdt>
  <w:p w14:paraId="19490A87" w14:textId="77777777" w:rsidR="00E43CD9" w:rsidRPr="00E43CD9" w:rsidRDefault="00381E89" w:rsidP="00381E89">
    <w:pPr>
      <w:pStyle w:val="Zpat"/>
      <w:tabs>
        <w:tab w:val="clear" w:pos="4536"/>
        <w:tab w:val="clear" w:pos="9072"/>
        <w:tab w:val="left" w:pos="12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3CB0" w14:textId="77777777" w:rsidR="007B13A1" w:rsidRDefault="007B13A1" w:rsidP="00E736B9">
      <w:pPr>
        <w:spacing w:after="0" w:line="240" w:lineRule="auto"/>
      </w:pPr>
      <w:r>
        <w:separator/>
      </w:r>
    </w:p>
  </w:footnote>
  <w:footnote w:type="continuationSeparator" w:id="0">
    <w:p w14:paraId="4D931BE0" w14:textId="77777777" w:rsidR="007B13A1" w:rsidRDefault="007B13A1" w:rsidP="00E73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26DF" w14:textId="0E7F4727" w:rsidR="002F609F" w:rsidRPr="002F609F" w:rsidRDefault="002F609F" w:rsidP="002F609F">
    <w:pPr>
      <w:autoSpaceDE w:val="0"/>
      <w:autoSpaceDN w:val="0"/>
      <w:adjustRightInd w:val="0"/>
      <w:spacing w:after="0" w:line="240" w:lineRule="auto"/>
      <w:ind w:left="1416" w:firstLine="708"/>
      <w:rPr>
        <w:b/>
        <w:sz w:val="32"/>
        <w:szCs w:val="32"/>
      </w:rPr>
    </w:pPr>
    <w:r w:rsidRPr="002F609F">
      <w:rPr>
        <w:b/>
        <w:sz w:val="32"/>
        <w:szCs w:val="32"/>
      </w:rPr>
      <w:t xml:space="preserve">eg.d  člen   skupiny E.ON </w:t>
    </w:r>
  </w:p>
  <w:p w14:paraId="4ABD2728" w14:textId="008DE9CF" w:rsidR="002F609F" w:rsidRPr="002F609F" w:rsidRDefault="002F609F" w:rsidP="002F609F">
    <w:pPr>
      <w:autoSpaceDE w:val="0"/>
      <w:autoSpaceDN w:val="0"/>
      <w:adjustRightInd w:val="0"/>
      <w:spacing w:after="0" w:line="240" w:lineRule="auto"/>
      <w:rPr>
        <w:sz w:val="24"/>
        <w:szCs w:val="24"/>
      </w:rPr>
    </w:pPr>
    <w:r w:rsidRPr="002F609F">
      <w:rPr>
        <w:sz w:val="24"/>
        <w:szCs w:val="24"/>
      </w:rPr>
      <w:t>Upozornění k odstranění a okleštění stromoví a jiných porostů ve stanoveném rozsahu</w:t>
    </w:r>
  </w:p>
  <w:p w14:paraId="1E5C85CA" w14:textId="6579BE28" w:rsidR="009336A1" w:rsidRPr="002F609F" w:rsidRDefault="00475153">
    <w:pPr>
      <w:pStyle w:val="Zhlav"/>
      <w:rPr>
        <w:sz w:val="24"/>
        <w:szCs w:val="24"/>
      </w:rPr>
    </w:pPr>
    <w:r w:rsidRPr="002F609F">
      <w:rPr>
        <w:rFonts w:ascii="Times New Roman" w:hAnsi="Times New Roman" w:cs="Times New Roman"/>
        <w:noProof/>
        <w:sz w:val="24"/>
        <w:szCs w:val="24"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C564C0" wp14:editId="18B70340">
              <wp:simplePos x="0" y="0"/>
              <wp:positionH relativeFrom="column">
                <wp:posOffset>1136015</wp:posOffset>
              </wp:positionH>
              <wp:positionV relativeFrom="paragraph">
                <wp:posOffset>-129540</wp:posOffset>
              </wp:positionV>
              <wp:extent cx="5193665" cy="870585"/>
              <wp:effectExtent l="0" t="0" r="0" b="571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3665" cy="870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A870A3" w14:textId="77777777" w:rsidR="00475153" w:rsidRDefault="00D65854" w:rsidP="0047515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Upozornění k </w:t>
                          </w:r>
                          <w:r w:rsidR="00475153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odstranění a okleštění stromoví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br/>
                          </w:r>
                          <w:r w:rsidR="00475153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a jiných porostů ve stanoveném rozsahu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564C0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6" type="#_x0000_t202" style="position:absolute;margin-left:89.45pt;margin-top:-10.2pt;width:408.95pt;height:6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" filled="f" stroked="f" strokeweight=".5pt">
              <v:textbox>
                <w:txbxContent>
                  <w:p w14:paraId="10A870A3" w14:textId="77777777" w:rsidR="00475153" w:rsidRDefault="00D65854" w:rsidP="0047515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Upozornění k </w:t>
                    </w:r>
                    <w:r w:rsidR="00475153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odstranění a okleštění stromoví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br/>
                    </w:r>
                    <w:r w:rsidR="00475153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a jiných porostů ve stanoveném rozsahu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DF7C" w14:textId="77777777" w:rsidR="00381E89" w:rsidRDefault="00BE7EFE" w:rsidP="00381E8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CFB3F" wp14:editId="18FF6247">
              <wp:simplePos x="0" y="0"/>
              <wp:positionH relativeFrom="column">
                <wp:posOffset>1389380</wp:posOffset>
              </wp:positionH>
              <wp:positionV relativeFrom="paragraph">
                <wp:posOffset>-186690</wp:posOffset>
              </wp:positionV>
              <wp:extent cx="5748020" cy="64770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802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D7F683" w14:textId="77777777" w:rsidR="00381E89" w:rsidRPr="00E14075" w:rsidRDefault="00092442" w:rsidP="00381E8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092442">
                            <w:rPr>
                              <w:rFonts w:ascii="Polo" w:hAnsi="Polo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OPAKOVANÁ VÝZVA K PROVEDENÍ OŘEZU STROMOVÍ VE STANOVENÉM ROZSAHU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BCFB3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109.4pt;margin-top:-14.7pt;width:452.6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" filled="f" stroked="f" strokeweight=".5pt">
              <v:textbox>
                <w:txbxContent>
                  <w:p w14:paraId="7AD7F683" w14:textId="77777777" w:rsidR="00381E89" w:rsidRPr="00E14075" w:rsidRDefault="00092442" w:rsidP="00381E8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092442">
                      <w:rPr>
                        <w:rFonts w:ascii="Polo" w:hAnsi="Polo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OPAKOVANÁ VÝZVA K PROVEDENÍ OŘEZU STROMOVÍ VE STANOVENÉM ROZSAHU</w:t>
                    </w:r>
                  </w:p>
                </w:txbxContent>
              </v:textbox>
            </v:shape>
          </w:pict>
        </mc:Fallback>
      </mc:AlternateContent>
    </w:r>
    <w:r w:rsidR="00381E89" w:rsidRPr="00B90CCB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1869EEB9" wp14:editId="32F7FA23">
          <wp:simplePos x="0" y="0"/>
          <wp:positionH relativeFrom="column">
            <wp:posOffset>-412750</wp:posOffset>
          </wp:positionH>
          <wp:positionV relativeFrom="paragraph">
            <wp:posOffset>-220345</wp:posOffset>
          </wp:positionV>
          <wp:extent cx="1600200" cy="588010"/>
          <wp:effectExtent l="0" t="0" r="0" b="254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43DCC4" wp14:editId="3C79330E">
              <wp:simplePos x="0" y="0"/>
              <wp:positionH relativeFrom="column">
                <wp:posOffset>-918845</wp:posOffset>
              </wp:positionH>
              <wp:positionV relativeFrom="paragraph">
                <wp:posOffset>-525780</wp:posOffset>
              </wp:positionV>
              <wp:extent cx="8096250" cy="1143000"/>
              <wp:effectExtent l="0" t="0" r="0" b="0"/>
              <wp:wrapNone/>
              <wp:docPr id="3" name="Obdélní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096250" cy="1143000"/>
                      </a:xfrm>
                      <a:prstGeom prst="rect">
                        <a:avLst/>
                      </a:prstGeom>
                      <a:solidFill>
                        <a:srgbClr val="F21C0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519D89" id="Obdélník 3" o:spid="_x0000_s1026" style="position:absolute;margin-left:-72.35pt;margin-top:-41.4pt;width:637.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" fillcolor="#f21c0a" stroked="f" strokeweight="2pt"/>
          </w:pict>
        </mc:Fallback>
      </mc:AlternateContent>
    </w:r>
  </w:p>
  <w:p w14:paraId="49F6594F" w14:textId="77777777" w:rsidR="00381E89" w:rsidRDefault="00381E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6D65"/>
    <w:multiLevelType w:val="hybridMultilevel"/>
    <w:tmpl w:val="BB5EBC7E"/>
    <w:lvl w:ilvl="0" w:tplc="C578164C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44" w:hanging="360"/>
      </w:pPr>
    </w:lvl>
    <w:lvl w:ilvl="2" w:tplc="0405001B" w:tentative="1">
      <w:start w:val="1"/>
      <w:numFmt w:val="lowerRoman"/>
      <w:lvlText w:val="%3."/>
      <w:lvlJc w:val="right"/>
      <w:pPr>
        <w:ind w:left="7464" w:hanging="180"/>
      </w:pPr>
    </w:lvl>
    <w:lvl w:ilvl="3" w:tplc="0405000F" w:tentative="1">
      <w:start w:val="1"/>
      <w:numFmt w:val="decimal"/>
      <w:lvlText w:val="%4."/>
      <w:lvlJc w:val="left"/>
      <w:pPr>
        <w:ind w:left="8184" w:hanging="360"/>
      </w:pPr>
    </w:lvl>
    <w:lvl w:ilvl="4" w:tplc="04050019" w:tentative="1">
      <w:start w:val="1"/>
      <w:numFmt w:val="lowerLetter"/>
      <w:lvlText w:val="%5."/>
      <w:lvlJc w:val="left"/>
      <w:pPr>
        <w:ind w:left="8904" w:hanging="360"/>
      </w:pPr>
    </w:lvl>
    <w:lvl w:ilvl="5" w:tplc="0405001B" w:tentative="1">
      <w:start w:val="1"/>
      <w:numFmt w:val="lowerRoman"/>
      <w:lvlText w:val="%6."/>
      <w:lvlJc w:val="right"/>
      <w:pPr>
        <w:ind w:left="9624" w:hanging="180"/>
      </w:pPr>
    </w:lvl>
    <w:lvl w:ilvl="6" w:tplc="0405000F" w:tentative="1">
      <w:start w:val="1"/>
      <w:numFmt w:val="decimal"/>
      <w:lvlText w:val="%7."/>
      <w:lvlJc w:val="left"/>
      <w:pPr>
        <w:ind w:left="10344" w:hanging="360"/>
      </w:pPr>
    </w:lvl>
    <w:lvl w:ilvl="7" w:tplc="04050019" w:tentative="1">
      <w:start w:val="1"/>
      <w:numFmt w:val="lowerLetter"/>
      <w:lvlText w:val="%8."/>
      <w:lvlJc w:val="left"/>
      <w:pPr>
        <w:ind w:left="11064" w:hanging="360"/>
      </w:pPr>
    </w:lvl>
    <w:lvl w:ilvl="8" w:tplc="0405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" w15:restartNumberingAfterBreak="0">
    <w:nsid w:val="28E460BB"/>
    <w:multiLevelType w:val="hybridMultilevel"/>
    <w:tmpl w:val="DB365348"/>
    <w:lvl w:ilvl="0" w:tplc="5742E88C">
      <w:numFmt w:val="bullet"/>
      <w:lvlText w:val="-"/>
      <w:lvlJc w:val="left"/>
      <w:pPr>
        <w:ind w:left="9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 w15:restartNumberingAfterBreak="0">
    <w:nsid w:val="2F7C55A8"/>
    <w:multiLevelType w:val="hybridMultilevel"/>
    <w:tmpl w:val="8B1E7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6173A"/>
    <w:multiLevelType w:val="hybridMultilevel"/>
    <w:tmpl w:val="BEFA34A6"/>
    <w:lvl w:ilvl="0" w:tplc="B422FE7E">
      <w:numFmt w:val="bullet"/>
      <w:lvlText w:val="-"/>
      <w:lvlJc w:val="left"/>
      <w:pPr>
        <w:ind w:left="1065" w:hanging="705"/>
      </w:pPr>
      <w:rPr>
        <w:rFonts w:ascii="Polo" w:eastAsiaTheme="minorHAnsi" w:hAnsi="Polo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B394F"/>
    <w:multiLevelType w:val="hybridMultilevel"/>
    <w:tmpl w:val="6E483ECC"/>
    <w:lvl w:ilvl="0" w:tplc="CE3C7D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F24E60"/>
    <w:multiLevelType w:val="hybridMultilevel"/>
    <w:tmpl w:val="93F221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6ADEA">
      <w:start w:val="3"/>
      <w:numFmt w:val="bullet"/>
      <w:lvlText w:val="-"/>
      <w:lvlJc w:val="left"/>
      <w:pPr>
        <w:ind w:left="1440" w:hanging="360"/>
      </w:pPr>
      <w:rPr>
        <w:rFonts w:ascii="Polo" w:eastAsiaTheme="minorHAnsi" w:hAnsi="Polo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73F1C"/>
    <w:multiLevelType w:val="hybridMultilevel"/>
    <w:tmpl w:val="4DFAEA7C"/>
    <w:lvl w:ilvl="0" w:tplc="101AF734">
      <w:start w:val="1"/>
      <w:numFmt w:val="bullet"/>
      <w:lvlText w:val="-"/>
      <w:lvlJc w:val="left"/>
      <w:pPr>
        <w:ind w:left="720" w:hanging="360"/>
      </w:pPr>
      <w:rPr>
        <w:rFonts w:ascii="Polo" w:eastAsiaTheme="minorHAnsi" w:hAnsi="Polo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AD3397"/>
    <w:multiLevelType w:val="hybridMultilevel"/>
    <w:tmpl w:val="3A3EE3E2"/>
    <w:lvl w:ilvl="0" w:tplc="B2D4EF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41F74"/>
    <w:multiLevelType w:val="hybridMultilevel"/>
    <w:tmpl w:val="A8DEFC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7646A"/>
    <w:multiLevelType w:val="hybridMultilevel"/>
    <w:tmpl w:val="025CCB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201DF"/>
    <w:multiLevelType w:val="hybridMultilevel"/>
    <w:tmpl w:val="0DFCB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C124A"/>
    <w:multiLevelType w:val="hybridMultilevel"/>
    <w:tmpl w:val="BD5620A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87DE9"/>
    <w:multiLevelType w:val="hybridMultilevel"/>
    <w:tmpl w:val="6338F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4404E"/>
    <w:multiLevelType w:val="hybridMultilevel"/>
    <w:tmpl w:val="A5C62644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BA6A11"/>
    <w:multiLevelType w:val="hybridMultilevel"/>
    <w:tmpl w:val="211A6A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7EC470">
      <w:numFmt w:val="bullet"/>
      <w:lvlText w:val="-"/>
      <w:lvlJc w:val="left"/>
      <w:pPr>
        <w:ind w:left="1785" w:hanging="705"/>
      </w:pPr>
      <w:rPr>
        <w:rFonts w:ascii="Polo" w:eastAsiaTheme="minorHAnsi" w:hAnsi="Polo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19223">
    <w:abstractNumId w:val="8"/>
  </w:num>
  <w:num w:numId="2" w16cid:durableId="1771271794">
    <w:abstractNumId w:val="5"/>
  </w:num>
  <w:num w:numId="3" w16cid:durableId="1956015902">
    <w:abstractNumId w:val="12"/>
  </w:num>
  <w:num w:numId="4" w16cid:durableId="1519662681">
    <w:abstractNumId w:val="3"/>
  </w:num>
  <w:num w:numId="5" w16cid:durableId="1274442123">
    <w:abstractNumId w:val="14"/>
  </w:num>
  <w:num w:numId="6" w16cid:durableId="58410268">
    <w:abstractNumId w:val="4"/>
  </w:num>
  <w:num w:numId="7" w16cid:durableId="306858679">
    <w:abstractNumId w:val="9"/>
  </w:num>
  <w:num w:numId="8" w16cid:durableId="2134708064">
    <w:abstractNumId w:val="7"/>
  </w:num>
  <w:num w:numId="9" w16cid:durableId="2106069037">
    <w:abstractNumId w:val="13"/>
  </w:num>
  <w:num w:numId="10" w16cid:durableId="76171985">
    <w:abstractNumId w:val="2"/>
  </w:num>
  <w:num w:numId="11" w16cid:durableId="94181011">
    <w:abstractNumId w:val="10"/>
  </w:num>
  <w:num w:numId="12" w16cid:durableId="1703507475">
    <w:abstractNumId w:val="11"/>
  </w:num>
  <w:num w:numId="13" w16cid:durableId="253637136">
    <w:abstractNumId w:val="6"/>
  </w:num>
  <w:num w:numId="14" w16cid:durableId="1652368176">
    <w:abstractNumId w:val="1"/>
  </w:num>
  <w:num w:numId="15" w16cid:durableId="34821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C7"/>
    <w:rsid w:val="00000774"/>
    <w:rsid w:val="00006E25"/>
    <w:rsid w:val="00007757"/>
    <w:rsid w:val="000103DA"/>
    <w:rsid w:val="00021F3C"/>
    <w:rsid w:val="00022508"/>
    <w:rsid w:val="00023F1F"/>
    <w:rsid w:val="000311EB"/>
    <w:rsid w:val="00033037"/>
    <w:rsid w:val="0003394A"/>
    <w:rsid w:val="000351C1"/>
    <w:rsid w:val="000363D7"/>
    <w:rsid w:val="00037673"/>
    <w:rsid w:val="000406CF"/>
    <w:rsid w:val="000413DE"/>
    <w:rsid w:val="00046284"/>
    <w:rsid w:val="00050B2B"/>
    <w:rsid w:val="00050D6D"/>
    <w:rsid w:val="00051305"/>
    <w:rsid w:val="00062628"/>
    <w:rsid w:val="00065147"/>
    <w:rsid w:val="00070C61"/>
    <w:rsid w:val="00072414"/>
    <w:rsid w:val="000743F8"/>
    <w:rsid w:val="0007464F"/>
    <w:rsid w:val="00075AF9"/>
    <w:rsid w:val="000805A6"/>
    <w:rsid w:val="00092442"/>
    <w:rsid w:val="00093404"/>
    <w:rsid w:val="000A186C"/>
    <w:rsid w:val="000A295D"/>
    <w:rsid w:val="000B22FC"/>
    <w:rsid w:val="000B5198"/>
    <w:rsid w:val="000B7C2A"/>
    <w:rsid w:val="000C4559"/>
    <w:rsid w:val="000C7C23"/>
    <w:rsid w:val="000D1164"/>
    <w:rsid w:val="000D55F0"/>
    <w:rsid w:val="000D7EDD"/>
    <w:rsid w:val="000E22EF"/>
    <w:rsid w:val="000F0164"/>
    <w:rsid w:val="000F0865"/>
    <w:rsid w:val="000F37AC"/>
    <w:rsid w:val="000F7E82"/>
    <w:rsid w:val="00106375"/>
    <w:rsid w:val="00107E6B"/>
    <w:rsid w:val="001126CE"/>
    <w:rsid w:val="0011408B"/>
    <w:rsid w:val="0011514C"/>
    <w:rsid w:val="00116708"/>
    <w:rsid w:val="00117C1F"/>
    <w:rsid w:val="00121819"/>
    <w:rsid w:val="00123B69"/>
    <w:rsid w:val="00123C08"/>
    <w:rsid w:val="001303F0"/>
    <w:rsid w:val="00130BFE"/>
    <w:rsid w:val="00134575"/>
    <w:rsid w:val="00134681"/>
    <w:rsid w:val="00136FDA"/>
    <w:rsid w:val="00137664"/>
    <w:rsid w:val="00137680"/>
    <w:rsid w:val="00145856"/>
    <w:rsid w:val="00145ED5"/>
    <w:rsid w:val="001462AD"/>
    <w:rsid w:val="00151F0B"/>
    <w:rsid w:val="001523D0"/>
    <w:rsid w:val="00153EE3"/>
    <w:rsid w:val="00155FB2"/>
    <w:rsid w:val="0015758A"/>
    <w:rsid w:val="00160EB1"/>
    <w:rsid w:val="00162B6D"/>
    <w:rsid w:val="001704AC"/>
    <w:rsid w:val="00170850"/>
    <w:rsid w:val="0017153D"/>
    <w:rsid w:val="001736EA"/>
    <w:rsid w:val="00181A1A"/>
    <w:rsid w:val="00181E95"/>
    <w:rsid w:val="00183E39"/>
    <w:rsid w:val="00184313"/>
    <w:rsid w:val="00184A02"/>
    <w:rsid w:val="00191EC6"/>
    <w:rsid w:val="001931D8"/>
    <w:rsid w:val="0019408B"/>
    <w:rsid w:val="001952A6"/>
    <w:rsid w:val="00196D9C"/>
    <w:rsid w:val="00197D32"/>
    <w:rsid w:val="001A0106"/>
    <w:rsid w:val="001B001E"/>
    <w:rsid w:val="001B4627"/>
    <w:rsid w:val="001C06F3"/>
    <w:rsid w:val="001C17FE"/>
    <w:rsid w:val="001D51B1"/>
    <w:rsid w:val="001E13A0"/>
    <w:rsid w:val="001E25FB"/>
    <w:rsid w:val="001E6EC2"/>
    <w:rsid w:val="001F0979"/>
    <w:rsid w:val="001F1F2E"/>
    <w:rsid w:val="001F1FAA"/>
    <w:rsid w:val="001F6504"/>
    <w:rsid w:val="00204B3A"/>
    <w:rsid w:val="002051EA"/>
    <w:rsid w:val="00213E87"/>
    <w:rsid w:val="00215732"/>
    <w:rsid w:val="00217835"/>
    <w:rsid w:val="0022406C"/>
    <w:rsid w:val="00227426"/>
    <w:rsid w:val="00227AF8"/>
    <w:rsid w:val="00231FE7"/>
    <w:rsid w:val="00234224"/>
    <w:rsid w:val="00235F7D"/>
    <w:rsid w:val="002425B6"/>
    <w:rsid w:val="0024742A"/>
    <w:rsid w:val="00253CEA"/>
    <w:rsid w:val="00255FFB"/>
    <w:rsid w:val="0025789E"/>
    <w:rsid w:val="00265373"/>
    <w:rsid w:val="0026666E"/>
    <w:rsid w:val="00270489"/>
    <w:rsid w:val="00274CCF"/>
    <w:rsid w:val="002772DE"/>
    <w:rsid w:val="00277902"/>
    <w:rsid w:val="0028080D"/>
    <w:rsid w:val="0028143D"/>
    <w:rsid w:val="00281B20"/>
    <w:rsid w:val="002844FE"/>
    <w:rsid w:val="00284F5B"/>
    <w:rsid w:val="002863E0"/>
    <w:rsid w:val="002908E4"/>
    <w:rsid w:val="00291B96"/>
    <w:rsid w:val="0029343A"/>
    <w:rsid w:val="00294943"/>
    <w:rsid w:val="00297584"/>
    <w:rsid w:val="002A2709"/>
    <w:rsid w:val="002A33E6"/>
    <w:rsid w:val="002A3AF4"/>
    <w:rsid w:val="002A3D94"/>
    <w:rsid w:val="002A6627"/>
    <w:rsid w:val="002B0D54"/>
    <w:rsid w:val="002B171C"/>
    <w:rsid w:val="002C188C"/>
    <w:rsid w:val="002C2C06"/>
    <w:rsid w:val="002C39C9"/>
    <w:rsid w:val="002D697F"/>
    <w:rsid w:val="002E6F41"/>
    <w:rsid w:val="002F35B7"/>
    <w:rsid w:val="002F609F"/>
    <w:rsid w:val="002F6107"/>
    <w:rsid w:val="002F695A"/>
    <w:rsid w:val="00301C54"/>
    <w:rsid w:val="00302AA3"/>
    <w:rsid w:val="003059F6"/>
    <w:rsid w:val="00311DA2"/>
    <w:rsid w:val="003123D8"/>
    <w:rsid w:val="00312676"/>
    <w:rsid w:val="00314299"/>
    <w:rsid w:val="0031490F"/>
    <w:rsid w:val="00315B59"/>
    <w:rsid w:val="00317AF6"/>
    <w:rsid w:val="00321D79"/>
    <w:rsid w:val="003225FC"/>
    <w:rsid w:val="00323272"/>
    <w:rsid w:val="00324BFD"/>
    <w:rsid w:val="00326C44"/>
    <w:rsid w:val="00330B3F"/>
    <w:rsid w:val="0033323E"/>
    <w:rsid w:val="00336587"/>
    <w:rsid w:val="0034288C"/>
    <w:rsid w:val="00342D57"/>
    <w:rsid w:val="003533CA"/>
    <w:rsid w:val="003536E2"/>
    <w:rsid w:val="00355987"/>
    <w:rsid w:val="003615C5"/>
    <w:rsid w:val="00361A25"/>
    <w:rsid w:val="00363B2A"/>
    <w:rsid w:val="00367DDE"/>
    <w:rsid w:val="0037368D"/>
    <w:rsid w:val="00373BAB"/>
    <w:rsid w:val="003749D4"/>
    <w:rsid w:val="00374AD5"/>
    <w:rsid w:val="0037627E"/>
    <w:rsid w:val="00381E89"/>
    <w:rsid w:val="00384CDC"/>
    <w:rsid w:val="003860B7"/>
    <w:rsid w:val="00391DA3"/>
    <w:rsid w:val="00393E6B"/>
    <w:rsid w:val="00394A5D"/>
    <w:rsid w:val="003A0245"/>
    <w:rsid w:val="003A2956"/>
    <w:rsid w:val="003A5004"/>
    <w:rsid w:val="003B0604"/>
    <w:rsid w:val="003B56B2"/>
    <w:rsid w:val="003B7DE3"/>
    <w:rsid w:val="003C05CC"/>
    <w:rsid w:val="003D1FF5"/>
    <w:rsid w:val="003D34EF"/>
    <w:rsid w:val="003D5D3D"/>
    <w:rsid w:val="003D67D6"/>
    <w:rsid w:val="003E09A9"/>
    <w:rsid w:val="003E22EB"/>
    <w:rsid w:val="003E2D8B"/>
    <w:rsid w:val="003E50BC"/>
    <w:rsid w:val="003E681E"/>
    <w:rsid w:val="003F01F6"/>
    <w:rsid w:val="003F311E"/>
    <w:rsid w:val="00403823"/>
    <w:rsid w:val="004055D3"/>
    <w:rsid w:val="00405ED3"/>
    <w:rsid w:val="00407D2F"/>
    <w:rsid w:val="00414D3A"/>
    <w:rsid w:val="004170F7"/>
    <w:rsid w:val="0041786C"/>
    <w:rsid w:val="00420AC9"/>
    <w:rsid w:val="00422F88"/>
    <w:rsid w:val="00423AB0"/>
    <w:rsid w:val="00424633"/>
    <w:rsid w:val="00424E3C"/>
    <w:rsid w:val="00430B07"/>
    <w:rsid w:val="00430DB8"/>
    <w:rsid w:val="0043493A"/>
    <w:rsid w:val="00443ACB"/>
    <w:rsid w:val="00444FA8"/>
    <w:rsid w:val="00446DDE"/>
    <w:rsid w:val="004476FC"/>
    <w:rsid w:val="00455810"/>
    <w:rsid w:val="004617EC"/>
    <w:rsid w:val="00465A1C"/>
    <w:rsid w:val="004662F3"/>
    <w:rsid w:val="00475153"/>
    <w:rsid w:val="004766AC"/>
    <w:rsid w:val="004768C6"/>
    <w:rsid w:val="00480BC9"/>
    <w:rsid w:val="00481421"/>
    <w:rsid w:val="00483F65"/>
    <w:rsid w:val="0048519B"/>
    <w:rsid w:val="004A6031"/>
    <w:rsid w:val="004A6236"/>
    <w:rsid w:val="004B29CA"/>
    <w:rsid w:val="004B55D0"/>
    <w:rsid w:val="004B633E"/>
    <w:rsid w:val="004B7BA0"/>
    <w:rsid w:val="004C1948"/>
    <w:rsid w:val="004C29BB"/>
    <w:rsid w:val="004C2BE2"/>
    <w:rsid w:val="004C2F00"/>
    <w:rsid w:val="004C3606"/>
    <w:rsid w:val="004C3CE6"/>
    <w:rsid w:val="004C595A"/>
    <w:rsid w:val="004C6CAC"/>
    <w:rsid w:val="004D302C"/>
    <w:rsid w:val="004D55D1"/>
    <w:rsid w:val="004D6BDF"/>
    <w:rsid w:val="004E7537"/>
    <w:rsid w:val="004F128D"/>
    <w:rsid w:val="004F34AD"/>
    <w:rsid w:val="00502114"/>
    <w:rsid w:val="005035A5"/>
    <w:rsid w:val="00505451"/>
    <w:rsid w:val="00505F07"/>
    <w:rsid w:val="005103A3"/>
    <w:rsid w:val="005119FE"/>
    <w:rsid w:val="00516DF5"/>
    <w:rsid w:val="00517409"/>
    <w:rsid w:val="0051749B"/>
    <w:rsid w:val="0052671E"/>
    <w:rsid w:val="005304B4"/>
    <w:rsid w:val="00530C4C"/>
    <w:rsid w:val="0053177F"/>
    <w:rsid w:val="00531F58"/>
    <w:rsid w:val="00535E09"/>
    <w:rsid w:val="00542FCE"/>
    <w:rsid w:val="00550367"/>
    <w:rsid w:val="00554BE2"/>
    <w:rsid w:val="00560003"/>
    <w:rsid w:val="00564C0D"/>
    <w:rsid w:val="00565D17"/>
    <w:rsid w:val="00565ED8"/>
    <w:rsid w:val="0057021D"/>
    <w:rsid w:val="00573E87"/>
    <w:rsid w:val="0057581A"/>
    <w:rsid w:val="005759F1"/>
    <w:rsid w:val="0057794F"/>
    <w:rsid w:val="00586CFD"/>
    <w:rsid w:val="00592126"/>
    <w:rsid w:val="0059374D"/>
    <w:rsid w:val="005948C1"/>
    <w:rsid w:val="00597943"/>
    <w:rsid w:val="005A3674"/>
    <w:rsid w:val="005A5678"/>
    <w:rsid w:val="005B0F8F"/>
    <w:rsid w:val="005B1F66"/>
    <w:rsid w:val="005B3EC8"/>
    <w:rsid w:val="005B4077"/>
    <w:rsid w:val="005B5882"/>
    <w:rsid w:val="005B7C86"/>
    <w:rsid w:val="005C6048"/>
    <w:rsid w:val="005C6909"/>
    <w:rsid w:val="005C7DEB"/>
    <w:rsid w:val="005D2AF5"/>
    <w:rsid w:val="005D3BFA"/>
    <w:rsid w:val="005D4D92"/>
    <w:rsid w:val="005E0FAD"/>
    <w:rsid w:val="005E2431"/>
    <w:rsid w:val="005E3A4D"/>
    <w:rsid w:val="005E503B"/>
    <w:rsid w:val="005E76A9"/>
    <w:rsid w:val="005F0AD6"/>
    <w:rsid w:val="005F2498"/>
    <w:rsid w:val="005F4FE6"/>
    <w:rsid w:val="005F578B"/>
    <w:rsid w:val="00600274"/>
    <w:rsid w:val="006008E5"/>
    <w:rsid w:val="006027E2"/>
    <w:rsid w:val="00602B00"/>
    <w:rsid w:val="00603AE3"/>
    <w:rsid w:val="00604859"/>
    <w:rsid w:val="00604E12"/>
    <w:rsid w:val="00606608"/>
    <w:rsid w:val="006123BC"/>
    <w:rsid w:val="00612AF8"/>
    <w:rsid w:val="00617C83"/>
    <w:rsid w:val="00622CAE"/>
    <w:rsid w:val="00623128"/>
    <w:rsid w:val="006237E4"/>
    <w:rsid w:val="0062754C"/>
    <w:rsid w:val="006357BC"/>
    <w:rsid w:val="00637E5F"/>
    <w:rsid w:val="006472F7"/>
    <w:rsid w:val="00651A43"/>
    <w:rsid w:val="00657D24"/>
    <w:rsid w:val="0066438C"/>
    <w:rsid w:val="006709BD"/>
    <w:rsid w:val="00670A89"/>
    <w:rsid w:val="00672F61"/>
    <w:rsid w:val="00675A93"/>
    <w:rsid w:val="00680FAB"/>
    <w:rsid w:val="00681862"/>
    <w:rsid w:val="00695124"/>
    <w:rsid w:val="00695F62"/>
    <w:rsid w:val="0069771E"/>
    <w:rsid w:val="006A029B"/>
    <w:rsid w:val="006A0EA0"/>
    <w:rsid w:val="006B0623"/>
    <w:rsid w:val="006B4311"/>
    <w:rsid w:val="006B4404"/>
    <w:rsid w:val="006B531C"/>
    <w:rsid w:val="006B554F"/>
    <w:rsid w:val="006B7EDB"/>
    <w:rsid w:val="006C0B62"/>
    <w:rsid w:val="006C2918"/>
    <w:rsid w:val="006C5183"/>
    <w:rsid w:val="006C5490"/>
    <w:rsid w:val="006D2115"/>
    <w:rsid w:val="006D3E61"/>
    <w:rsid w:val="006D4826"/>
    <w:rsid w:val="006D7E37"/>
    <w:rsid w:val="006E02EB"/>
    <w:rsid w:val="006E2E03"/>
    <w:rsid w:val="006F0719"/>
    <w:rsid w:val="006F07F7"/>
    <w:rsid w:val="00701DE5"/>
    <w:rsid w:val="007054DF"/>
    <w:rsid w:val="00711316"/>
    <w:rsid w:val="007113CC"/>
    <w:rsid w:val="00720604"/>
    <w:rsid w:val="007258A3"/>
    <w:rsid w:val="00737C38"/>
    <w:rsid w:val="00745B4E"/>
    <w:rsid w:val="00745E5A"/>
    <w:rsid w:val="00746A72"/>
    <w:rsid w:val="007474FE"/>
    <w:rsid w:val="00750E7E"/>
    <w:rsid w:val="007542B2"/>
    <w:rsid w:val="00760C3A"/>
    <w:rsid w:val="0076118C"/>
    <w:rsid w:val="00766C8C"/>
    <w:rsid w:val="00767F89"/>
    <w:rsid w:val="00783410"/>
    <w:rsid w:val="00794B15"/>
    <w:rsid w:val="00795DB5"/>
    <w:rsid w:val="007A3DC7"/>
    <w:rsid w:val="007A7BFA"/>
    <w:rsid w:val="007B13A1"/>
    <w:rsid w:val="007B3326"/>
    <w:rsid w:val="007B76D0"/>
    <w:rsid w:val="007C040A"/>
    <w:rsid w:val="007C1549"/>
    <w:rsid w:val="007C25D3"/>
    <w:rsid w:val="007C32C7"/>
    <w:rsid w:val="007C3955"/>
    <w:rsid w:val="007C49A1"/>
    <w:rsid w:val="007D6057"/>
    <w:rsid w:val="007D69F0"/>
    <w:rsid w:val="007E6BAA"/>
    <w:rsid w:val="007F02E4"/>
    <w:rsid w:val="007F463A"/>
    <w:rsid w:val="007F57C9"/>
    <w:rsid w:val="007F5AAA"/>
    <w:rsid w:val="0081399F"/>
    <w:rsid w:val="0081539C"/>
    <w:rsid w:val="00816B2C"/>
    <w:rsid w:val="00823DF4"/>
    <w:rsid w:val="008242F4"/>
    <w:rsid w:val="00831AF4"/>
    <w:rsid w:val="00833BAE"/>
    <w:rsid w:val="0083797F"/>
    <w:rsid w:val="008418A7"/>
    <w:rsid w:val="00841F2C"/>
    <w:rsid w:val="00842F8A"/>
    <w:rsid w:val="00851E10"/>
    <w:rsid w:val="00855836"/>
    <w:rsid w:val="00856220"/>
    <w:rsid w:val="00862382"/>
    <w:rsid w:val="008648BB"/>
    <w:rsid w:val="0086510D"/>
    <w:rsid w:val="008669D0"/>
    <w:rsid w:val="00870281"/>
    <w:rsid w:val="00871835"/>
    <w:rsid w:val="008733F6"/>
    <w:rsid w:val="00874D85"/>
    <w:rsid w:val="00884210"/>
    <w:rsid w:val="00884E5A"/>
    <w:rsid w:val="0088578F"/>
    <w:rsid w:val="00885E00"/>
    <w:rsid w:val="00885E83"/>
    <w:rsid w:val="008863BC"/>
    <w:rsid w:val="008955A9"/>
    <w:rsid w:val="008A59FE"/>
    <w:rsid w:val="008A62EF"/>
    <w:rsid w:val="008B3600"/>
    <w:rsid w:val="008B3B66"/>
    <w:rsid w:val="008B7A4C"/>
    <w:rsid w:val="008C0388"/>
    <w:rsid w:val="008C2DFA"/>
    <w:rsid w:val="008C4DC5"/>
    <w:rsid w:val="008C6D7E"/>
    <w:rsid w:val="008D55E1"/>
    <w:rsid w:val="008D7ACE"/>
    <w:rsid w:val="008E252F"/>
    <w:rsid w:val="008E31ED"/>
    <w:rsid w:val="008E4C04"/>
    <w:rsid w:val="008F0615"/>
    <w:rsid w:val="009004B4"/>
    <w:rsid w:val="00901EB8"/>
    <w:rsid w:val="009035D0"/>
    <w:rsid w:val="00903653"/>
    <w:rsid w:val="00904E06"/>
    <w:rsid w:val="009124ED"/>
    <w:rsid w:val="009212AD"/>
    <w:rsid w:val="009336A1"/>
    <w:rsid w:val="00934B28"/>
    <w:rsid w:val="00935E45"/>
    <w:rsid w:val="00937200"/>
    <w:rsid w:val="009424CC"/>
    <w:rsid w:val="00942B06"/>
    <w:rsid w:val="00942FF9"/>
    <w:rsid w:val="00943A5A"/>
    <w:rsid w:val="00944CB8"/>
    <w:rsid w:val="00945040"/>
    <w:rsid w:val="00952A4D"/>
    <w:rsid w:val="00954584"/>
    <w:rsid w:val="00956611"/>
    <w:rsid w:val="00967020"/>
    <w:rsid w:val="009717B4"/>
    <w:rsid w:val="00977ED9"/>
    <w:rsid w:val="00981521"/>
    <w:rsid w:val="009824C7"/>
    <w:rsid w:val="0098384A"/>
    <w:rsid w:val="00985B77"/>
    <w:rsid w:val="00986F35"/>
    <w:rsid w:val="009927AC"/>
    <w:rsid w:val="00992EE5"/>
    <w:rsid w:val="0099672F"/>
    <w:rsid w:val="009A1870"/>
    <w:rsid w:val="009A1FB6"/>
    <w:rsid w:val="009A4EAA"/>
    <w:rsid w:val="009C1705"/>
    <w:rsid w:val="009C75EC"/>
    <w:rsid w:val="009D080E"/>
    <w:rsid w:val="009D56C6"/>
    <w:rsid w:val="009D64F5"/>
    <w:rsid w:val="009E1026"/>
    <w:rsid w:val="009E3BEC"/>
    <w:rsid w:val="009E45AE"/>
    <w:rsid w:val="009E4DBA"/>
    <w:rsid w:val="009F1977"/>
    <w:rsid w:val="009F1A00"/>
    <w:rsid w:val="009F2064"/>
    <w:rsid w:val="009F3747"/>
    <w:rsid w:val="009F418C"/>
    <w:rsid w:val="009F5910"/>
    <w:rsid w:val="009F6568"/>
    <w:rsid w:val="00A00181"/>
    <w:rsid w:val="00A00306"/>
    <w:rsid w:val="00A0073E"/>
    <w:rsid w:val="00A013AE"/>
    <w:rsid w:val="00A02594"/>
    <w:rsid w:val="00A06DD9"/>
    <w:rsid w:val="00A06F69"/>
    <w:rsid w:val="00A07E62"/>
    <w:rsid w:val="00A163D8"/>
    <w:rsid w:val="00A23C6B"/>
    <w:rsid w:val="00A24352"/>
    <w:rsid w:val="00A34265"/>
    <w:rsid w:val="00A34AFA"/>
    <w:rsid w:val="00A34CE5"/>
    <w:rsid w:val="00A373A7"/>
    <w:rsid w:val="00A41018"/>
    <w:rsid w:val="00A41D49"/>
    <w:rsid w:val="00A46030"/>
    <w:rsid w:val="00A50853"/>
    <w:rsid w:val="00A50E12"/>
    <w:rsid w:val="00A510D3"/>
    <w:rsid w:val="00A53779"/>
    <w:rsid w:val="00A54D95"/>
    <w:rsid w:val="00A55E50"/>
    <w:rsid w:val="00A56222"/>
    <w:rsid w:val="00A574CB"/>
    <w:rsid w:val="00A5755E"/>
    <w:rsid w:val="00A57903"/>
    <w:rsid w:val="00A579F2"/>
    <w:rsid w:val="00A62453"/>
    <w:rsid w:val="00A7522C"/>
    <w:rsid w:val="00A75605"/>
    <w:rsid w:val="00A827FB"/>
    <w:rsid w:val="00A83013"/>
    <w:rsid w:val="00A83781"/>
    <w:rsid w:val="00A91F53"/>
    <w:rsid w:val="00A95372"/>
    <w:rsid w:val="00AA03D3"/>
    <w:rsid w:val="00AA1CF5"/>
    <w:rsid w:val="00AA4D83"/>
    <w:rsid w:val="00AA4F78"/>
    <w:rsid w:val="00AA681A"/>
    <w:rsid w:val="00AB0F7E"/>
    <w:rsid w:val="00AB4648"/>
    <w:rsid w:val="00AB777D"/>
    <w:rsid w:val="00AC20ED"/>
    <w:rsid w:val="00AC369F"/>
    <w:rsid w:val="00AD29FB"/>
    <w:rsid w:val="00AD3FC3"/>
    <w:rsid w:val="00AD4A54"/>
    <w:rsid w:val="00AD6E37"/>
    <w:rsid w:val="00AD7E89"/>
    <w:rsid w:val="00AE0165"/>
    <w:rsid w:val="00AE1CF6"/>
    <w:rsid w:val="00AE23C0"/>
    <w:rsid w:val="00AE371E"/>
    <w:rsid w:val="00AE5AE6"/>
    <w:rsid w:val="00AE6A65"/>
    <w:rsid w:val="00AF1C22"/>
    <w:rsid w:val="00AF4D80"/>
    <w:rsid w:val="00B0631A"/>
    <w:rsid w:val="00B1365F"/>
    <w:rsid w:val="00B1415F"/>
    <w:rsid w:val="00B16B1F"/>
    <w:rsid w:val="00B21F75"/>
    <w:rsid w:val="00B240C0"/>
    <w:rsid w:val="00B24483"/>
    <w:rsid w:val="00B27623"/>
    <w:rsid w:val="00B40657"/>
    <w:rsid w:val="00B40D4B"/>
    <w:rsid w:val="00B43579"/>
    <w:rsid w:val="00B43D27"/>
    <w:rsid w:val="00B47F76"/>
    <w:rsid w:val="00B51F30"/>
    <w:rsid w:val="00B520E2"/>
    <w:rsid w:val="00B53296"/>
    <w:rsid w:val="00B54B7B"/>
    <w:rsid w:val="00B55E07"/>
    <w:rsid w:val="00B560E3"/>
    <w:rsid w:val="00B56F8F"/>
    <w:rsid w:val="00B629B2"/>
    <w:rsid w:val="00B62ADA"/>
    <w:rsid w:val="00B62EBC"/>
    <w:rsid w:val="00B63AEF"/>
    <w:rsid w:val="00B80DB5"/>
    <w:rsid w:val="00B82898"/>
    <w:rsid w:val="00B84DC9"/>
    <w:rsid w:val="00B90372"/>
    <w:rsid w:val="00B92384"/>
    <w:rsid w:val="00B94EC3"/>
    <w:rsid w:val="00B95C18"/>
    <w:rsid w:val="00B95D3D"/>
    <w:rsid w:val="00B9609E"/>
    <w:rsid w:val="00BA0440"/>
    <w:rsid w:val="00BA167B"/>
    <w:rsid w:val="00BA19BD"/>
    <w:rsid w:val="00BA5D47"/>
    <w:rsid w:val="00BA6723"/>
    <w:rsid w:val="00BB0E56"/>
    <w:rsid w:val="00BB27EE"/>
    <w:rsid w:val="00BB3D64"/>
    <w:rsid w:val="00BC1FA9"/>
    <w:rsid w:val="00BC7CBF"/>
    <w:rsid w:val="00BD0482"/>
    <w:rsid w:val="00BD337E"/>
    <w:rsid w:val="00BE7EFE"/>
    <w:rsid w:val="00BF31EE"/>
    <w:rsid w:val="00BF69F1"/>
    <w:rsid w:val="00C13E3B"/>
    <w:rsid w:val="00C172CC"/>
    <w:rsid w:val="00C21367"/>
    <w:rsid w:val="00C22E7C"/>
    <w:rsid w:val="00C23183"/>
    <w:rsid w:val="00C231F0"/>
    <w:rsid w:val="00C306A7"/>
    <w:rsid w:val="00C31A60"/>
    <w:rsid w:val="00C34206"/>
    <w:rsid w:val="00C36A19"/>
    <w:rsid w:val="00C46344"/>
    <w:rsid w:val="00C466DA"/>
    <w:rsid w:val="00C47346"/>
    <w:rsid w:val="00C47814"/>
    <w:rsid w:val="00C576E4"/>
    <w:rsid w:val="00C57B0D"/>
    <w:rsid w:val="00C622E0"/>
    <w:rsid w:val="00C661C7"/>
    <w:rsid w:val="00C7578A"/>
    <w:rsid w:val="00C767DA"/>
    <w:rsid w:val="00C95E02"/>
    <w:rsid w:val="00CA6F1D"/>
    <w:rsid w:val="00CB0970"/>
    <w:rsid w:val="00CB7982"/>
    <w:rsid w:val="00CC06EE"/>
    <w:rsid w:val="00CD1224"/>
    <w:rsid w:val="00CD1F8A"/>
    <w:rsid w:val="00CD22E2"/>
    <w:rsid w:val="00CD2D1D"/>
    <w:rsid w:val="00CE0785"/>
    <w:rsid w:val="00CE0C29"/>
    <w:rsid w:val="00CE11D1"/>
    <w:rsid w:val="00CE17B4"/>
    <w:rsid w:val="00CF05C9"/>
    <w:rsid w:val="00CF1016"/>
    <w:rsid w:val="00CF4519"/>
    <w:rsid w:val="00CF532F"/>
    <w:rsid w:val="00CF75CC"/>
    <w:rsid w:val="00D0694E"/>
    <w:rsid w:val="00D14324"/>
    <w:rsid w:val="00D2149A"/>
    <w:rsid w:val="00D22992"/>
    <w:rsid w:val="00D24D2F"/>
    <w:rsid w:val="00D32DF8"/>
    <w:rsid w:val="00D335D1"/>
    <w:rsid w:val="00D37AA9"/>
    <w:rsid w:val="00D41F2E"/>
    <w:rsid w:val="00D44B52"/>
    <w:rsid w:val="00D45E7E"/>
    <w:rsid w:val="00D50496"/>
    <w:rsid w:val="00D5777D"/>
    <w:rsid w:val="00D605D8"/>
    <w:rsid w:val="00D6365F"/>
    <w:rsid w:val="00D65171"/>
    <w:rsid w:val="00D65854"/>
    <w:rsid w:val="00D67872"/>
    <w:rsid w:val="00D71E78"/>
    <w:rsid w:val="00D72E61"/>
    <w:rsid w:val="00D72FE7"/>
    <w:rsid w:val="00D85A16"/>
    <w:rsid w:val="00D87180"/>
    <w:rsid w:val="00D933E8"/>
    <w:rsid w:val="00D93A58"/>
    <w:rsid w:val="00DA1724"/>
    <w:rsid w:val="00DA276F"/>
    <w:rsid w:val="00DA3874"/>
    <w:rsid w:val="00DA6555"/>
    <w:rsid w:val="00DB54CC"/>
    <w:rsid w:val="00DB6546"/>
    <w:rsid w:val="00DB751B"/>
    <w:rsid w:val="00DB7C03"/>
    <w:rsid w:val="00DC5DDC"/>
    <w:rsid w:val="00DD0833"/>
    <w:rsid w:val="00DD4DE6"/>
    <w:rsid w:val="00DD6A1A"/>
    <w:rsid w:val="00DE2E32"/>
    <w:rsid w:val="00DE5578"/>
    <w:rsid w:val="00DE5CEC"/>
    <w:rsid w:val="00DE7998"/>
    <w:rsid w:val="00DE7A02"/>
    <w:rsid w:val="00DF161C"/>
    <w:rsid w:val="00DF1A3B"/>
    <w:rsid w:val="00DF57AC"/>
    <w:rsid w:val="00DF5903"/>
    <w:rsid w:val="00DF7F80"/>
    <w:rsid w:val="00E0164E"/>
    <w:rsid w:val="00E018DD"/>
    <w:rsid w:val="00E055B7"/>
    <w:rsid w:val="00E075DB"/>
    <w:rsid w:val="00E10739"/>
    <w:rsid w:val="00E1359F"/>
    <w:rsid w:val="00E14075"/>
    <w:rsid w:val="00E22481"/>
    <w:rsid w:val="00E22C07"/>
    <w:rsid w:val="00E23F98"/>
    <w:rsid w:val="00E2434E"/>
    <w:rsid w:val="00E318A9"/>
    <w:rsid w:val="00E43575"/>
    <w:rsid w:val="00E43CD9"/>
    <w:rsid w:val="00E45E87"/>
    <w:rsid w:val="00E51D8A"/>
    <w:rsid w:val="00E54551"/>
    <w:rsid w:val="00E56247"/>
    <w:rsid w:val="00E736B9"/>
    <w:rsid w:val="00E7682A"/>
    <w:rsid w:val="00E859B4"/>
    <w:rsid w:val="00E85BB5"/>
    <w:rsid w:val="00E8704B"/>
    <w:rsid w:val="00E90080"/>
    <w:rsid w:val="00E91D17"/>
    <w:rsid w:val="00E9593D"/>
    <w:rsid w:val="00E97B60"/>
    <w:rsid w:val="00EA13B2"/>
    <w:rsid w:val="00EA4FE0"/>
    <w:rsid w:val="00EA6C00"/>
    <w:rsid w:val="00EB1012"/>
    <w:rsid w:val="00EB3B4C"/>
    <w:rsid w:val="00EB54E0"/>
    <w:rsid w:val="00EB65F5"/>
    <w:rsid w:val="00EB6952"/>
    <w:rsid w:val="00EB7F09"/>
    <w:rsid w:val="00EC077F"/>
    <w:rsid w:val="00EC5763"/>
    <w:rsid w:val="00ED57A6"/>
    <w:rsid w:val="00ED6845"/>
    <w:rsid w:val="00EE45CA"/>
    <w:rsid w:val="00EF3F08"/>
    <w:rsid w:val="00EF5E97"/>
    <w:rsid w:val="00EF6E6C"/>
    <w:rsid w:val="00F0159B"/>
    <w:rsid w:val="00F0227C"/>
    <w:rsid w:val="00F071AA"/>
    <w:rsid w:val="00F07685"/>
    <w:rsid w:val="00F1074B"/>
    <w:rsid w:val="00F1494F"/>
    <w:rsid w:val="00F16CF5"/>
    <w:rsid w:val="00F2148A"/>
    <w:rsid w:val="00F21749"/>
    <w:rsid w:val="00F22D44"/>
    <w:rsid w:val="00F241E5"/>
    <w:rsid w:val="00F309F6"/>
    <w:rsid w:val="00F30D30"/>
    <w:rsid w:val="00F33581"/>
    <w:rsid w:val="00F348DB"/>
    <w:rsid w:val="00F357AD"/>
    <w:rsid w:val="00F465D7"/>
    <w:rsid w:val="00F469B9"/>
    <w:rsid w:val="00F4775A"/>
    <w:rsid w:val="00F50D46"/>
    <w:rsid w:val="00F517FA"/>
    <w:rsid w:val="00F53B69"/>
    <w:rsid w:val="00F54DD4"/>
    <w:rsid w:val="00F55DEA"/>
    <w:rsid w:val="00F60FE9"/>
    <w:rsid w:val="00F62DBC"/>
    <w:rsid w:val="00F6698C"/>
    <w:rsid w:val="00F66BF9"/>
    <w:rsid w:val="00F676A5"/>
    <w:rsid w:val="00F72358"/>
    <w:rsid w:val="00F733A1"/>
    <w:rsid w:val="00F7661C"/>
    <w:rsid w:val="00F802B2"/>
    <w:rsid w:val="00F8077D"/>
    <w:rsid w:val="00F81876"/>
    <w:rsid w:val="00F83664"/>
    <w:rsid w:val="00F83C9D"/>
    <w:rsid w:val="00F8646C"/>
    <w:rsid w:val="00F94821"/>
    <w:rsid w:val="00FA128D"/>
    <w:rsid w:val="00FA3177"/>
    <w:rsid w:val="00FA361C"/>
    <w:rsid w:val="00FA71FA"/>
    <w:rsid w:val="00FB6155"/>
    <w:rsid w:val="00FC1099"/>
    <w:rsid w:val="00FC11EA"/>
    <w:rsid w:val="00FC1D84"/>
    <w:rsid w:val="00FC3A2D"/>
    <w:rsid w:val="00FD44E6"/>
    <w:rsid w:val="00FD5AB1"/>
    <w:rsid w:val="00FE4A4E"/>
    <w:rsid w:val="00FE75B0"/>
    <w:rsid w:val="00FE7FAF"/>
    <w:rsid w:val="00FF3664"/>
    <w:rsid w:val="00FF3C1B"/>
    <w:rsid w:val="00FF3D4A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B6D3D"/>
  <w15:docId w15:val="{F2C5D45E-3E2C-4519-AF5B-79BFBDD7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B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3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36B9"/>
  </w:style>
  <w:style w:type="paragraph" w:styleId="Zpat">
    <w:name w:val="footer"/>
    <w:basedOn w:val="Normln"/>
    <w:link w:val="ZpatChar"/>
    <w:uiPriority w:val="99"/>
    <w:unhideWhenUsed/>
    <w:rsid w:val="00E73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36B9"/>
  </w:style>
  <w:style w:type="paragraph" w:styleId="Textbubliny">
    <w:name w:val="Balloon Text"/>
    <w:basedOn w:val="Normln"/>
    <w:link w:val="TextbublinyChar"/>
    <w:uiPriority w:val="99"/>
    <w:semiHidden/>
    <w:unhideWhenUsed/>
    <w:rsid w:val="00E7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36B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43CD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126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26C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26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6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26C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D22E2"/>
    <w:pPr>
      <w:spacing w:after="0" w:line="240" w:lineRule="auto"/>
    </w:pPr>
  </w:style>
  <w:style w:type="paragraph" w:customStyle="1" w:styleId="Default">
    <w:name w:val="Default"/>
    <w:rsid w:val="00795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F29A2849E5C42810242E28DF54F7B" ma:contentTypeVersion="13" ma:contentTypeDescription="Create a new document." ma:contentTypeScope="" ma:versionID="9abd3a5cd5d334505b840d9283f7f555">
  <xsd:schema xmlns:xsd="http://www.w3.org/2001/XMLSchema" xmlns:xs="http://www.w3.org/2001/XMLSchema" xmlns:p="http://schemas.microsoft.com/office/2006/metadata/properties" xmlns:ns3="c5093286-d934-4aae-82c0-b78422b7d5b1" xmlns:ns4="586e1e96-2638-4596-a128-9acbd6c3d424" targetNamespace="http://schemas.microsoft.com/office/2006/metadata/properties" ma:root="true" ma:fieldsID="457b445f35887bdd60b737c73dc8a70b" ns3:_="" ns4:_="">
    <xsd:import namespace="c5093286-d934-4aae-82c0-b78422b7d5b1"/>
    <xsd:import namespace="586e1e96-2638-4596-a128-9acbd6c3d42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3286-d934-4aae-82c0-b78422b7d5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e1e96-2638-4596-a128-9acbd6c3d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73FF6C-6D33-4217-9D1E-92A1BEDC9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093286-d934-4aae-82c0-b78422b7d5b1"/>
    <ds:schemaRef ds:uri="586e1e96-2638-4596-a128-9acbd6c3d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04EEEF-CE0F-4EBA-BA4F-76141BF90D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F0CB24-8DF6-4420-812C-B3F8AF1CDF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6886DA-4737-4CA3-A743-665B385313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248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EON-IT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D25588</dc:creator>
  <cp:lastModifiedBy>Ludmila Žebráčková</cp:lastModifiedBy>
  <cp:revision>156</cp:revision>
  <cp:lastPrinted>2022-08-18T10:37:00Z</cp:lastPrinted>
  <dcterms:created xsi:type="dcterms:W3CDTF">2021-12-14T12:00:00Z</dcterms:created>
  <dcterms:modified xsi:type="dcterms:W3CDTF">2025-05-26T07:39:00Z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0x0101006A2F29A2849E5C42810242E28DF54F7B</vt:lpwstr>
  </property>
</Properties>
</file>